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46F" w:rsidRDefault="00B6446F" w:rsidP="00B64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КТП с изменениями для дистанционного обучения</w:t>
      </w:r>
      <w:r>
        <w:rPr>
          <w:rFonts w:ascii="Times New Roman" w:hAnsi="Times New Roman"/>
          <w:b/>
          <w:sz w:val="24"/>
          <w:szCs w:val="24"/>
        </w:rPr>
        <w:t xml:space="preserve"> 1 класс.</w:t>
      </w:r>
    </w:p>
    <w:p w:rsidR="00B6446F" w:rsidRDefault="00B6446F" w:rsidP="00B644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Почта для связи с преподавателем – gyuzel.shaykhutdinova.71@mail.ru</w:t>
      </w:r>
    </w:p>
    <w:p w:rsidR="00EF5C4D" w:rsidRPr="00B6446F" w:rsidRDefault="009758E8" w:rsidP="00B6446F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Математика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100,101 6.04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Pr="00F01242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Случаи сложения и вычитания, основанные на знании нумерации чисел</w:t>
            </w:r>
          </w:p>
          <w:p w:rsidR="00EF5C4D" w:rsidRPr="00F01242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изученного материала.</w:t>
            </w:r>
          </w:p>
          <w:p w:rsidR="00EF5C4D" w:rsidRPr="00A50E3B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 без перехода через десяток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в11.00ч.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102,103 7.04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F01242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двузначных чисел.</w:t>
            </w:r>
          </w:p>
          <w:p w:rsidR="00EF5C4D" w:rsidRPr="00A50E3B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Устные и письменные вычисления с натуральными числами.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 и задачи № 2-6, ст.25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104, 8.04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A50E3B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BE4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BE4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Вычисления.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 и задачи № 2-6, ст.26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105, 10.04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A50E3B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BE4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BE47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Подготовка к введению задач в два действия.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в11.00ч.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106 13.04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A50E3B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в11.00ч.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107, 14.04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A50E3B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задачей в два действия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 и задачи № 1,5, ст.28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108, 15.04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A50E3B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в два действия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</w:t>
            </w:r>
            <w:r>
              <w:rPr>
                <w:rFonts w:ascii="Times New Roman" w:hAnsi="Times New Roman"/>
                <w:sz w:val="24"/>
                <w:szCs w:val="24"/>
              </w:rPr>
              <w:t>ть примеры и задачи № 2-6, ст.30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109, 17.04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A50E3B" w:rsidRDefault="00EF5C4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D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прием сложения однозначных чисел с переходом через десяток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в11.00ч.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</w:tbl>
    <w:p w:rsidR="009758E8" w:rsidRPr="00B6446F" w:rsidRDefault="009758E8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Родной язык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EF5C4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F5C4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75,76 6.04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Сүзләрне юлдан юлга күчерү./ Перенос слова. Сүз басымын билгеләү./  </w:t>
            </w:r>
            <w:r w:rsidRPr="00C81677">
              <w:rPr>
                <w:rFonts w:ascii="Times New Roman" w:eastAsia="Times New Roman" w:hAnsi="Times New Roman"/>
                <w:kern w:val="3"/>
                <w:lang w:eastAsia="ar-SA" w:bidi="hi-IN"/>
              </w:rPr>
              <w:t>Ударение.</w:t>
            </w:r>
            <w:r w:rsidRPr="00C81677">
              <w:rPr>
                <w:rFonts w:ascii="Times New Roman" w:eastAsia="Times New Roman" w:hAnsi="Times New Roman"/>
                <w:iCs/>
                <w:kern w:val="3"/>
                <w:lang w:eastAsia="ru-RU" w:bidi="hi-IN"/>
              </w:rPr>
              <w:t xml:space="preserve"> Способы выделения ударения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упр.20,21 ст.44-45 устно, упр.22, ст.45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F5C4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77,78 8.04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F01242" w:rsidRDefault="00EF5C4D" w:rsidP="009933C6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1242">
              <w:rPr>
                <w:rFonts w:ascii="Times New Roman" w:hAnsi="Times New Roman"/>
                <w:sz w:val="24"/>
                <w:szCs w:val="24"/>
                <w:lang w:val="tt-RU"/>
              </w:rPr>
              <w:t>Сузык аваз хәрефләре. Э-е хәрефләре. / Гласные звуки. Буквы Э-е</w:t>
            </w:r>
          </w:p>
          <w:p w:rsidR="00EF5C4D" w:rsidRPr="00CB4C25" w:rsidRDefault="00EF5C4D" w:rsidP="009933C6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1242">
              <w:rPr>
                <w:rFonts w:ascii="Times New Roman" w:hAnsi="Times New Roman"/>
                <w:sz w:val="24"/>
                <w:szCs w:val="24"/>
                <w:lang w:val="tt-RU"/>
              </w:rPr>
              <w:t>Ө-е хәрефләре. / Буквы Ө-ө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упр.23,25 ст.46-48 устно, упр.27, ст.49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F5C4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79, 9.04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CB4C25" w:rsidRDefault="00EF5C4D" w:rsidP="009933C6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1242">
              <w:rPr>
                <w:rFonts w:ascii="Times New Roman" w:hAnsi="Times New Roman"/>
                <w:sz w:val="24"/>
                <w:szCs w:val="24"/>
                <w:lang w:val="tt-RU"/>
              </w:rPr>
              <w:t>О-ы хәрефләре. / Буквы О-о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упр.28,31 ст.50-51 устно, упр.33, ст.5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F5C4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80, 13.04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F27D6E">
              <w:rPr>
                <w:rFonts w:ascii="Times New Roman" w:hAnsi="Times New Roman"/>
                <w:sz w:val="24"/>
                <w:szCs w:val="24"/>
                <w:lang w:val="tt-RU"/>
              </w:rPr>
              <w:t>Я хәрефе./ Буква 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/>
                <w:sz w:val="24"/>
                <w:szCs w:val="24"/>
              </w:rPr>
              <w:t>упр.30,32 ст.54-55 устно, упр.34, ст.56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F5C4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81 15.04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CB4C25" w:rsidRDefault="00EF5C4D" w:rsidP="009933C6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7D6E">
              <w:rPr>
                <w:rFonts w:ascii="Times New Roman" w:hAnsi="Times New Roman"/>
                <w:sz w:val="24"/>
                <w:szCs w:val="24"/>
                <w:lang w:val="tt-RU"/>
              </w:rPr>
              <w:t>Ю хәрефе. / Буква Ю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упр.37, ст.56 устно, упр.39, ст.57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F5C4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82, 16.04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Pr="00CB4C25" w:rsidRDefault="00EF5C4D" w:rsidP="009933C6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10F5">
              <w:rPr>
                <w:rFonts w:ascii="Times New Roman" w:hAnsi="Times New Roman"/>
                <w:sz w:val="24"/>
                <w:szCs w:val="24"/>
                <w:lang w:val="tt-RU"/>
              </w:rPr>
              <w:t>Е, е хәрефләре. / Буквы Е,е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упр.40 ст.59-61 устно, упр.43, ст.6</w:t>
            </w:r>
            <w:r w:rsidR="00EF5C4D">
              <w:rPr>
                <w:rFonts w:ascii="Times New Roman" w:hAnsi="Times New Roman"/>
                <w:sz w:val="24"/>
                <w:szCs w:val="24"/>
              </w:rPr>
              <w:t xml:space="preserve">2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9758E8" w:rsidRPr="00B6446F" w:rsidRDefault="009758E8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Л</w:t>
      </w:r>
      <w:r w:rsidRPr="00B6446F">
        <w:rPr>
          <w:rFonts w:ascii="Times New Roman" w:hAnsi="Times New Roman"/>
          <w:b/>
          <w:sz w:val="24"/>
          <w:szCs w:val="24"/>
        </w:rPr>
        <w:t>итературное чтение на родном языке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9758E8" w:rsidTr="009758E8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и ресурс</w:t>
            </w:r>
          </w:p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758E8" w:rsidTr="009758E8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51,52 6.04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F01242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Чәчәкле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аланда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</w:t>
            </w:r>
          </w:p>
          <w:p w:rsidR="009758E8" w:rsidRPr="00F01242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Рәшит</w:t>
            </w:r>
            <w:proofErr w:type="spellEnd"/>
            <w:proofErr w:type="gram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Б</w:t>
            </w:r>
            <w:proofErr w:type="gram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әшәр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</w:t>
            </w:r>
          </w:p>
          <w:p w:rsidR="009758E8" w:rsidRPr="00F01242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”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Авылга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кайту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”./ Цветочная поляна.</w:t>
            </w:r>
          </w:p>
          <w:p w:rsidR="009758E8" w:rsidRPr="00F01242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Рашит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Башар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</w:t>
            </w:r>
          </w:p>
          <w:p w:rsidR="009758E8" w:rsidRPr="00F01242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"Возвращение в село".</w:t>
            </w:r>
          </w:p>
          <w:p w:rsidR="009758E8" w:rsidRPr="00F01242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Автор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бирергә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телә</w:t>
            </w:r>
            <w:proofErr w:type="gram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г</w:t>
            </w:r>
            <w:proofErr w:type="gram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ән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картинаны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күзаллау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.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Яңгыравык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Фәнис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Яруллин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</w:p>
          <w:p w:rsidR="009758E8" w:rsidRPr="00F01242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“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Черкилә</w:t>
            </w:r>
            <w:proofErr w:type="gram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р</w:t>
            </w:r>
            <w:proofErr w:type="spellEnd"/>
            <w:proofErr w:type="gram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җыры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”</w:t>
            </w:r>
          </w:p>
          <w:p w:rsidR="009758E8" w:rsidRPr="00F01242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Р.Бәшә</w:t>
            </w:r>
            <w:proofErr w:type="gram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р</w:t>
            </w:r>
            <w:proofErr w:type="spellEnd"/>
            <w:proofErr w:type="gram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“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Авазлар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”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шигыре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/ Автор хочет дать представление о картине. Созвучность.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Фанис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Яруллин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</w:p>
          <w:p w:rsidR="009758E8" w:rsidRPr="00F01242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"Песня комаров”</w:t>
            </w:r>
          </w:p>
          <w:p w:rsidR="009758E8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Р. </w:t>
            </w:r>
            <w:proofErr w:type="spellStart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Башар</w:t>
            </w:r>
            <w:proofErr w:type="spellEnd"/>
            <w:r w:rsidRPr="00F01242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“Звуки”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ст.36-437,ответить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9758E8" w:rsidTr="009758E8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53, 10.04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Pr="00F01242" w:rsidRDefault="009758E8" w:rsidP="0099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1242">
              <w:rPr>
                <w:rFonts w:ascii="Times New Roman" w:hAnsi="Times New Roman"/>
                <w:sz w:val="24"/>
                <w:szCs w:val="24"/>
                <w:lang w:val="tt-RU"/>
              </w:rPr>
              <w:t>Эльмира Шәрифуллина әкиятен уку</w:t>
            </w:r>
          </w:p>
          <w:p w:rsidR="009758E8" w:rsidRPr="00F01242" w:rsidRDefault="009758E8" w:rsidP="0099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1242">
              <w:rPr>
                <w:rFonts w:ascii="Times New Roman" w:hAnsi="Times New Roman"/>
                <w:sz w:val="24"/>
                <w:szCs w:val="24"/>
                <w:lang w:val="tt-RU"/>
              </w:rPr>
              <w:t>“Бәйрәм ашы- кара –каршы “</w:t>
            </w:r>
          </w:p>
          <w:p w:rsidR="009758E8" w:rsidRPr="00901405" w:rsidRDefault="009758E8" w:rsidP="0099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124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 бүлек/ Чтение сказки Эльмиры Шарифуллиной “Бәйрәм ашы- кара –каршы”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ст.38-40,ответить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9758E8" w:rsidTr="009758E8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54,13.04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Pr="00C310F5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Эльмира </w:t>
            </w:r>
            <w:proofErr w:type="spellStart"/>
            <w:proofErr w:type="gram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Ш</w:t>
            </w:r>
            <w:proofErr w:type="gram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әрифуллина</w:t>
            </w:r>
            <w:proofErr w:type="spellEnd"/>
          </w:p>
          <w:p w:rsidR="009758E8" w:rsidRPr="00C310F5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“</w:t>
            </w:r>
            <w:proofErr w:type="spell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Бәйрәм</w:t>
            </w:r>
            <w:proofErr w:type="spell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аш</w:t>
            </w:r>
            <w:proofErr w:type="gram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ы</w:t>
            </w:r>
            <w:proofErr w:type="spell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-</w:t>
            </w:r>
            <w:proofErr w:type="gram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кара –</w:t>
            </w:r>
            <w:proofErr w:type="spell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каршы</w:t>
            </w:r>
            <w:proofErr w:type="spell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”</w:t>
            </w:r>
          </w:p>
          <w:p w:rsidR="009758E8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2 </w:t>
            </w:r>
            <w:proofErr w:type="spell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бүлек</w:t>
            </w:r>
            <w:proofErr w:type="spell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/ Чтение сказки Эльмиры </w:t>
            </w:r>
            <w:proofErr w:type="spell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Шарифуллиной</w:t>
            </w:r>
            <w:proofErr w:type="spell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“</w:t>
            </w:r>
            <w:proofErr w:type="spell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Бәйрәм</w:t>
            </w:r>
            <w:proofErr w:type="spell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аш</w:t>
            </w:r>
            <w:proofErr w:type="gram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ы</w:t>
            </w:r>
            <w:proofErr w:type="spell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-</w:t>
            </w:r>
            <w:proofErr w:type="gram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 кара –</w:t>
            </w:r>
            <w:proofErr w:type="spellStart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каршы</w:t>
            </w:r>
            <w:proofErr w:type="spellEnd"/>
            <w:r w:rsidRPr="00C310F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”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ст.46-47,ответить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9758E8" w:rsidTr="009758E8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55, 17.04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Pr="00C310F5" w:rsidRDefault="009758E8" w:rsidP="0099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10F5">
              <w:rPr>
                <w:rFonts w:ascii="Times New Roman" w:hAnsi="Times New Roman"/>
                <w:sz w:val="24"/>
                <w:szCs w:val="24"/>
                <w:lang w:val="tt-RU"/>
              </w:rPr>
              <w:t>Урман мәктәбендә</w:t>
            </w:r>
          </w:p>
          <w:p w:rsidR="009758E8" w:rsidRPr="00C310F5" w:rsidRDefault="009758E8" w:rsidP="0099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10F5">
              <w:rPr>
                <w:rFonts w:ascii="Times New Roman" w:hAnsi="Times New Roman"/>
                <w:sz w:val="24"/>
                <w:szCs w:val="24"/>
                <w:lang w:val="tt-RU"/>
              </w:rPr>
              <w:t>Тормыш-көнкүреш әкиятләре, аларның килеп чыгышы. Урман мәктәбендә. Х.Халиков “Әллә ул да белә микән?”, Р. Вәлиева “Урман әкияте”./ В лесной школе</w:t>
            </w:r>
          </w:p>
          <w:p w:rsidR="009758E8" w:rsidRPr="00901405" w:rsidRDefault="009758E8" w:rsidP="009933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10F5">
              <w:rPr>
                <w:rFonts w:ascii="Times New Roman" w:hAnsi="Times New Roman"/>
                <w:sz w:val="24"/>
                <w:szCs w:val="24"/>
                <w:lang w:val="tt-RU"/>
              </w:rPr>
              <w:t>Бытовые сказки, их происхождение. Р. Валеева "Лесная сказка".Х. Халиков  " Или он тоже знает?”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ст.48-50,ответить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9D401B" w:rsidRDefault="009D401B" w:rsidP="009758E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9758E8" w:rsidRPr="00B6446F" w:rsidRDefault="009758E8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Русский язык</w:t>
      </w:r>
    </w:p>
    <w:tbl>
      <w:tblPr>
        <w:tblW w:w="1441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3344"/>
        <w:gridCol w:w="2127"/>
        <w:gridCol w:w="2693"/>
        <w:gridCol w:w="2693"/>
        <w:gridCol w:w="2410"/>
      </w:tblGrid>
      <w:tr w:rsidR="009758E8" w:rsidRPr="00073FCA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3FC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073FC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073FC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073FC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758E8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Pr="00073FCA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 xml:space="preserve">52,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eastAsia="ru-RU" w:bidi="hi-IN"/>
              </w:rPr>
              <w:t>53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, 7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Pr="006266E4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6266E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Слово и слог.</w:t>
            </w:r>
          </w:p>
          <w:p w:rsidR="009758E8" w:rsidRPr="00073FCA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6266E4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Перенос слов по слогам без стечения согласных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в11.00ч.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9758E8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Pr="00073FCA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54, 8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Pr="004475DC" w:rsidRDefault="009758E8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6266E4">
              <w:rPr>
                <w:rFonts w:ascii="Times New Roman" w:eastAsia="Times New Roman" w:hAnsi="Times New Roman"/>
                <w:kern w:val="3"/>
                <w:lang w:eastAsia="ar-SA" w:bidi="hi-IN"/>
              </w:rPr>
              <w:t>Ударение. Способы выделения ударения</w:t>
            </w:r>
            <w:proofErr w:type="gramStart"/>
            <w:r w:rsidRPr="006266E4">
              <w:rPr>
                <w:rFonts w:ascii="Times New Roman" w:eastAsia="Times New Roman" w:hAnsi="Times New Roman"/>
                <w:kern w:val="3"/>
                <w:lang w:eastAsia="ar-SA" w:bidi="hi-IN"/>
              </w:rPr>
              <w:t>.</w:t>
            </w:r>
            <w:proofErr w:type="gramEnd"/>
            <w:r w:rsidRPr="006266E4">
              <w:rPr>
                <w:rFonts w:ascii="Times New Roman" w:eastAsia="Times New Roman" w:hAnsi="Times New Roman"/>
                <w:kern w:val="3"/>
                <w:lang w:eastAsia="ar-SA" w:bidi="hi-IN"/>
              </w:rPr>
              <w:t xml:space="preserve"> (</w:t>
            </w:r>
            <w:proofErr w:type="gramStart"/>
            <w:r w:rsidRPr="006266E4">
              <w:rPr>
                <w:rFonts w:ascii="Times New Roman" w:eastAsia="Times New Roman" w:hAnsi="Times New Roman"/>
                <w:kern w:val="3"/>
                <w:lang w:eastAsia="ar-SA" w:bidi="hi-IN"/>
              </w:rPr>
              <w:t>о</w:t>
            </w:r>
            <w:proofErr w:type="gramEnd"/>
            <w:r w:rsidRPr="006266E4">
              <w:rPr>
                <w:rFonts w:ascii="Times New Roman" w:eastAsia="Times New Roman" w:hAnsi="Times New Roman"/>
                <w:kern w:val="3"/>
                <w:lang w:eastAsia="ar-SA" w:bidi="hi-IN"/>
              </w:rPr>
              <w:t>бщее представление) Словообразующая роль ударения. Графическое обозначение ударения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в11.00ч.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9D401B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Pr="00073FCA" w:rsidRDefault="009D401B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55,14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Pr="00073FCA" w:rsidRDefault="009D401B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Звуки речи. Осознание смысло</w:t>
            </w:r>
            <w:r w:rsidRPr="00072B0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различительной функции звуков.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в11.00ч.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9D401B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Pr="00073FCA" w:rsidRDefault="009D401B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56, 15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Pr="00072B05" w:rsidRDefault="009D401B" w:rsidP="009933C6">
            <w:pPr>
              <w:rPr>
                <w:rFonts w:ascii="Times New Roman" w:eastAsia="Times New Roman" w:hAnsi="Times New Roman"/>
                <w:kern w:val="3"/>
                <w:lang w:eastAsia="ar-SA" w:bidi="hi-IN"/>
              </w:rPr>
            </w:pPr>
            <w:r w:rsidRPr="00072B05">
              <w:rPr>
                <w:rFonts w:ascii="Times New Roman" w:eastAsia="Times New Roman" w:hAnsi="Times New Roman"/>
                <w:kern w:val="3"/>
                <w:lang w:eastAsia="ar-SA" w:bidi="hi-IN"/>
              </w:rPr>
              <w:t>Знакомство с русским алфавитом как последовательностью букв.</w:t>
            </w:r>
          </w:p>
          <w:p w:rsidR="009D401B" w:rsidRPr="004475DC" w:rsidRDefault="009D401B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в11.00ч.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</w:tbl>
    <w:p w:rsidR="009D401B" w:rsidRPr="00B6446F" w:rsidRDefault="00B6446F" w:rsidP="00B6446F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Литературное чтение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B6446F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и ресурс</w:t>
            </w:r>
          </w:p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6446F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50,51, 9.04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Pr="00E9161D" w:rsidRDefault="00B6446F" w:rsidP="009933C6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E9161D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Из старинных книг.</w:t>
            </w:r>
          </w:p>
          <w:p w:rsidR="00B6446F" w:rsidRPr="002A4BA9" w:rsidRDefault="00B6446F" w:rsidP="009933C6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161D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Урок – обобщения по разделу «Жили - были буквы»</w:t>
            </w:r>
            <w:r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 xml:space="preserve">. </w:t>
            </w:r>
            <w:r w:rsidRPr="002A4BA9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«Теремок», «Рукавичка».</w:t>
            </w:r>
            <w:r w:rsidRPr="002A4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Чтение с интонацией и паузами в соответствии со знаками препинания</w:t>
            </w:r>
          </w:p>
          <w:p w:rsidR="00B6446F" w:rsidRPr="00E9161D" w:rsidRDefault="00B6446F" w:rsidP="009933C6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ст.36-37,ответить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B6446F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52,53, 10.04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Pr="00652203" w:rsidRDefault="00B6446F" w:rsidP="009933C6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 xml:space="preserve">Произведения устного народного творчества Загадки, песенки, </w:t>
            </w:r>
            <w:proofErr w:type="spellStart"/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потешки</w:t>
            </w:r>
            <w:proofErr w:type="spellEnd"/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, небылицы.</w:t>
            </w:r>
            <w:proofErr w:type="gramStart"/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 xml:space="preserve"> Развитие осознанности и </w:t>
            </w:r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lastRenderedPageBreak/>
              <w:t>выразительности чтения</w:t>
            </w:r>
          </w:p>
          <w:p w:rsidR="00B6446F" w:rsidRPr="00652203" w:rsidRDefault="00B6446F" w:rsidP="009933C6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Русская народная сказка «Петух и собака»</w:t>
            </w:r>
          </w:p>
          <w:p w:rsidR="00B6446F" w:rsidRPr="00652203" w:rsidRDefault="00B6446F" w:rsidP="009933C6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Урок обобщения по разделу «Узнай сказку».</w:t>
            </w:r>
          </w:p>
          <w:p w:rsidR="00B6446F" w:rsidRPr="00652203" w:rsidRDefault="00B6446F" w:rsidP="009933C6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 xml:space="preserve">Литература народов России. Татарская народная сказка </w:t>
            </w:r>
          </w:p>
          <w:p w:rsidR="00B6446F" w:rsidRPr="00E9161D" w:rsidRDefault="00B6446F" w:rsidP="009933C6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« Три сестры». Характеристика героя  (</w:t>
            </w:r>
            <w:proofErr w:type="gramStart"/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положительный</w:t>
            </w:r>
            <w:proofErr w:type="gramEnd"/>
            <w:r w:rsidRPr="00652203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 xml:space="preserve"> или отрицательный). Описание героя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ст.39-41,ответить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B6446F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54, 16.04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Pr="00072B05" w:rsidRDefault="00B6446F" w:rsidP="009933C6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072B05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Художественные произведения русских поэтов. А. С. Пушкин «Ветер, ветер», «Ветер по морю гуляет...», «Белка песенки поёт»</w:t>
            </w:r>
          </w:p>
          <w:p w:rsidR="00B6446F" w:rsidRPr="00072B05" w:rsidRDefault="00B6446F" w:rsidP="009933C6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072B05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Стихи. А. Плещеев, А. Майков, Т. Белозеров, С. Марша</w:t>
            </w:r>
            <w:r w:rsidR="0074711B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к. Краткий пересказ по вопросам</w:t>
            </w:r>
          </w:p>
          <w:p w:rsidR="00B6446F" w:rsidRPr="00E9161D" w:rsidRDefault="00B6446F" w:rsidP="009933C6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072B05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Литература народов России.  Три копейки на покупки (</w:t>
            </w:r>
            <w:proofErr w:type="spellStart"/>
            <w:r w:rsidRPr="00072B05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Шаукат</w:t>
            </w:r>
            <w:proofErr w:type="spellEnd"/>
            <w:r w:rsidRPr="00072B05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72B05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Галиев</w:t>
            </w:r>
            <w:proofErr w:type="spellEnd"/>
            <w:r w:rsidRPr="00072B05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)  татарский поэт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</w:t>
            </w:r>
            <w:r>
              <w:rPr>
                <w:rFonts w:ascii="Times New Roman" w:hAnsi="Times New Roman"/>
                <w:sz w:val="24"/>
                <w:szCs w:val="24"/>
              </w:rPr>
              <w:t>итать материал из учебника ст.42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-43,ответить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B6446F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55, 17.04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Pr="00461060" w:rsidRDefault="00B6446F" w:rsidP="009933C6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461060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Произведения современной отечественной литературы.</w:t>
            </w:r>
          </w:p>
          <w:p w:rsidR="00B6446F" w:rsidRPr="00461060" w:rsidRDefault="00B6446F" w:rsidP="009933C6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461060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Т. Белозёров «Подснежник». С. Маршак «Апрель»</w:t>
            </w:r>
          </w:p>
          <w:p w:rsidR="00B6446F" w:rsidRPr="00E9161D" w:rsidRDefault="00B6446F" w:rsidP="009933C6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</w:pPr>
            <w:r w:rsidRPr="00461060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 xml:space="preserve">Стихи  </w:t>
            </w:r>
            <w:proofErr w:type="spellStart"/>
            <w:r w:rsidRPr="00461060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Токмакова</w:t>
            </w:r>
            <w:proofErr w:type="spellEnd"/>
            <w:r w:rsidRPr="00461060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, Е. Трутнева. Использование выразительных сре</w:t>
            </w:r>
            <w:proofErr w:type="gramStart"/>
            <w:r w:rsidRPr="00461060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дств пр</w:t>
            </w:r>
            <w:proofErr w:type="gramEnd"/>
            <w:r w:rsidRPr="00461060">
              <w:rPr>
                <w:rFonts w:ascii="Times New Roman" w:hAnsi="Times New Roman"/>
                <w:kern w:val="3"/>
                <w:sz w:val="24"/>
                <w:szCs w:val="24"/>
                <w:lang w:eastAsia="ar-SA"/>
              </w:rPr>
              <w:t>и чтении произведения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</w:t>
            </w:r>
            <w:r>
              <w:rPr>
                <w:rFonts w:ascii="Times New Roman" w:hAnsi="Times New Roman"/>
                <w:sz w:val="24"/>
                <w:szCs w:val="24"/>
              </w:rPr>
              <w:t>ст.45-47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B6446F" w:rsidRPr="009D401B" w:rsidRDefault="00B6446F" w:rsidP="009D401B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D401B" w:rsidRPr="00B6446F" w:rsidRDefault="009D401B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Технология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9D401B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и ресурс</w:t>
            </w:r>
          </w:p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D401B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27,28, 9.04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Pr="00652203" w:rsidRDefault="009D401B" w:rsidP="009933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03">
              <w:rPr>
                <w:rFonts w:ascii="Times New Roman" w:hAnsi="Times New Roman"/>
                <w:sz w:val="24"/>
                <w:szCs w:val="24"/>
              </w:rPr>
              <w:t>Конструирование и моделирование  изделия на основе природных форм и конструкций.</w:t>
            </w:r>
          </w:p>
          <w:p w:rsidR="009D401B" w:rsidRPr="00D705B3" w:rsidRDefault="009D401B" w:rsidP="009933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03">
              <w:rPr>
                <w:rFonts w:ascii="Times New Roman" w:hAnsi="Times New Roman"/>
                <w:sz w:val="24"/>
                <w:szCs w:val="24"/>
              </w:rPr>
              <w:t>Конструирование и моделирование  простейших технических объектов.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ст.46-47, конструировать модель самолета.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9D401B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29, 16.04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Pr="00D705B3" w:rsidRDefault="009D401B" w:rsidP="009933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4D1B">
              <w:rPr>
                <w:rFonts w:ascii="Times New Roman" w:hAnsi="Times New Roman"/>
                <w:sz w:val="24"/>
                <w:szCs w:val="24"/>
              </w:rPr>
              <w:t>Знакомство с компьютером, назначение основных устрой</w:t>
            </w:r>
            <w:proofErr w:type="gramStart"/>
            <w:r w:rsidRPr="00884D1B">
              <w:rPr>
                <w:rFonts w:ascii="Times New Roman" w:hAnsi="Times New Roman"/>
                <w:sz w:val="24"/>
                <w:szCs w:val="24"/>
              </w:rPr>
              <w:t>ств дл</w:t>
            </w:r>
            <w:proofErr w:type="gramEnd"/>
            <w:r w:rsidRPr="00884D1B">
              <w:rPr>
                <w:rFonts w:ascii="Times New Roman" w:hAnsi="Times New Roman"/>
                <w:sz w:val="24"/>
                <w:szCs w:val="24"/>
              </w:rPr>
              <w:t>я ввода, вывода и обработки информации.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ст.56-57, конструировать модель самолета.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9D401B" w:rsidRDefault="009D401B" w:rsidP="009758E8">
      <w:pPr>
        <w:jc w:val="center"/>
        <w:rPr>
          <w:rFonts w:ascii="Times New Roman" w:hAnsi="Times New Roman"/>
          <w:sz w:val="24"/>
          <w:szCs w:val="24"/>
        </w:rPr>
      </w:pPr>
    </w:p>
    <w:p w:rsidR="009D401B" w:rsidRPr="00B6446F" w:rsidRDefault="009D401B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Музыка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9D401B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6446F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26,27, 10.04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Pr="00652203" w:rsidRDefault="00B6446F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Чудесная лютня (по алжирской сказке).</w:t>
            </w:r>
          </w:p>
          <w:p w:rsidR="00B6446F" w:rsidRPr="0096065C" w:rsidRDefault="00B6446F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Звучащие картины. </w:t>
            </w:r>
            <w:r w:rsidRPr="00652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Обобщение материала.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ст.30-32,ответить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B6446F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28, 17.04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Pr="0096065C" w:rsidRDefault="00B6446F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4D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 в цирке.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ст.34-35,ответить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9D401B" w:rsidRPr="009D401B" w:rsidRDefault="009D401B" w:rsidP="009758E8">
      <w:pPr>
        <w:jc w:val="center"/>
        <w:rPr>
          <w:rFonts w:ascii="Times New Roman" w:hAnsi="Times New Roman"/>
          <w:sz w:val="24"/>
          <w:szCs w:val="24"/>
        </w:rPr>
      </w:pPr>
    </w:p>
    <w:sectPr w:rsidR="009D401B" w:rsidRPr="009D401B" w:rsidSect="00EF5C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D1"/>
    <w:rsid w:val="0002110A"/>
    <w:rsid w:val="0074711B"/>
    <w:rsid w:val="009758E8"/>
    <w:rsid w:val="009D401B"/>
    <w:rsid w:val="00B6446F"/>
    <w:rsid w:val="00E11BD1"/>
    <w:rsid w:val="00E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F5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F5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Ягъфаровна</dc:creator>
  <cp:lastModifiedBy>Гузель Ягъфаровна</cp:lastModifiedBy>
  <cp:revision>2</cp:revision>
  <dcterms:created xsi:type="dcterms:W3CDTF">2020-04-13T11:33:00Z</dcterms:created>
  <dcterms:modified xsi:type="dcterms:W3CDTF">2020-04-13T11:33:00Z</dcterms:modified>
</cp:coreProperties>
</file>